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03" w:rsidRDefault="00BB5F3A">
      <w:r>
        <w:t xml:space="preserve">                              Информация о предписаниях</w:t>
      </w:r>
    </w:p>
    <w:p w:rsidR="00BB5F3A" w:rsidRDefault="00BB5F3A"/>
    <w:p w:rsidR="00BB5F3A" w:rsidRDefault="00BB5F3A">
      <w:r>
        <w:t xml:space="preserve">Школа за </w:t>
      </w:r>
      <w:proofErr w:type="gramStart"/>
      <w:r>
        <w:t>последние</w:t>
      </w:r>
      <w:proofErr w:type="gramEnd"/>
      <w:r>
        <w:t xml:space="preserve"> 3 года не получила предписаний от контролирующих органов.</w:t>
      </w:r>
    </w:p>
    <w:sectPr w:rsidR="00BB5F3A" w:rsidSect="007B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F3A"/>
    <w:rsid w:val="004560B4"/>
    <w:rsid w:val="007B0503"/>
    <w:rsid w:val="00BB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1</cp:revision>
  <dcterms:created xsi:type="dcterms:W3CDTF">2017-09-26T09:37:00Z</dcterms:created>
  <dcterms:modified xsi:type="dcterms:W3CDTF">2017-09-26T09:38:00Z</dcterms:modified>
</cp:coreProperties>
</file>